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82" w:rsidRDefault="00497453" w:rsidP="00FD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AA" w:rsidRPr="00B727AA" w:rsidRDefault="00B727AA" w:rsidP="00B727AA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AA" w:rsidRPr="00B727AA" w:rsidRDefault="00B727AA" w:rsidP="00B727AA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АДМИНИСТРАЦИЯ ГОРОДА ПСКОВА</w:t>
      </w: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ГОРОДА ПСКОВА</w:t>
      </w:r>
    </w:p>
    <w:p w:rsidR="00B727AA" w:rsidRPr="00B727AA" w:rsidRDefault="00B727AA" w:rsidP="00B727AA">
      <w:pPr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727AA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B727AA" w:rsidRPr="00B727AA" w:rsidRDefault="00B727AA" w:rsidP="00B72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 xml:space="preserve">от  ________№ </w:t>
      </w:r>
      <w:r w:rsidRPr="00B727AA">
        <w:rPr>
          <w:rFonts w:ascii="Times New Roman" w:hAnsi="Times New Roman" w:cs="Times New Roman"/>
          <w:sz w:val="28"/>
          <w:szCs w:val="28"/>
          <w:u w:val="single"/>
        </w:rPr>
        <w:t>01-05/</w:t>
      </w:r>
      <w:r w:rsidRPr="00B727AA">
        <w:rPr>
          <w:rFonts w:ascii="Times New Roman" w:hAnsi="Times New Roman" w:cs="Times New Roman"/>
          <w:sz w:val="28"/>
          <w:szCs w:val="28"/>
        </w:rPr>
        <w:t>___                                                               г. Псков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727AA" w:rsidRPr="00B727AA" w:rsidTr="0040132B">
        <w:tc>
          <w:tcPr>
            <w:tcW w:w="5000" w:type="pct"/>
          </w:tcPr>
          <w:p w:rsidR="00B727AA" w:rsidRPr="00B727AA" w:rsidRDefault="00B727AA" w:rsidP="00B727A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27.01.2017 №01-05/144 «О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727AA" w:rsidRPr="00B727AA" w:rsidRDefault="00B727AA" w:rsidP="00B727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необходимостью корректировки</w:t>
      </w:r>
      <w:r w:rsidR="00AB5058">
        <w:rPr>
          <w:rFonts w:ascii="Times New Roman" w:hAnsi="Times New Roman" w:cs="Times New Roman"/>
          <w:sz w:val="28"/>
          <w:szCs w:val="28"/>
        </w:rPr>
        <w:t xml:space="preserve"> и добавлением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B727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2B62E9">
        <w:rPr>
          <w:rFonts w:ascii="Times New Roman" w:hAnsi="Times New Roman" w:cs="Times New Roman"/>
          <w:sz w:val="28"/>
          <w:szCs w:val="28"/>
        </w:rPr>
        <w:t xml:space="preserve"> </w:t>
      </w:r>
      <w:r w:rsidRPr="00B727AA">
        <w:rPr>
          <w:rFonts w:ascii="Times New Roman" w:hAnsi="Times New Roman" w:cs="Times New Roman"/>
          <w:sz w:val="28"/>
          <w:szCs w:val="28"/>
        </w:rPr>
        <w:t xml:space="preserve">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 целях </w:t>
      </w:r>
      <w:proofErr w:type="gramStart"/>
      <w:r w:rsidRPr="00B727AA">
        <w:rPr>
          <w:rFonts w:ascii="Times New Roman" w:hAnsi="Times New Roman" w:cs="Times New Roman"/>
          <w:sz w:val="28"/>
          <w:szCs w:val="28"/>
        </w:rPr>
        <w:t>реализации постановления Администрации города Пскова</w:t>
      </w:r>
      <w:proofErr w:type="gramEnd"/>
      <w:r w:rsidRPr="00B727AA">
        <w:rPr>
          <w:rFonts w:ascii="Times New Roman" w:hAnsi="Times New Roman" w:cs="Times New Roman"/>
          <w:sz w:val="28"/>
          <w:szCs w:val="28"/>
        </w:rPr>
        <w:t xml:space="preserve"> от 30 декабря 2016 № 1821 «Об утверждении Правил о</w:t>
      </w:r>
      <w:r w:rsidRPr="00B727AA">
        <w:rPr>
          <w:rFonts w:ascii="Times New Roman" w:hAnsi="Times New Roman" w:cs="Times New Roman"/>
          <w:bCs/>
          <w:sz w:val="28"/>
          <w:szCs w:val="28"/>
        </w:rPr>
        <w:t>пределения нормативных затрат на обеспечение функций органов</w:t>
      </w:r>
      <w:r w:rsidRPr="00B727A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учреждения»,  </w:t>
      </w:r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>ПРИКАЗЫВАЮ: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9495"/>
      </w:tblGrid>
      <w:tr w:rsidR="002B62E9" w:rsidRPr="00B727AA" w:rsidTr="001D7A9F">
        <w:tc>
          <w:tcPr>
            <w:tcW w:w="5000" w:type="pct"/>
          </w:tcPr>
          <w:p w:rsidR="002B62E9" w:rsidRPr="002B62E9" w:rsidRDefault="002B62E9" w:rsidP="00DA4E52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ind w:left="-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="001D7A9F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Приложение к приказу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от 27.01.2017 №01-05/144 «Об утверждении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Пскова» </w:t>
            </w:r>
            <w:r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Нормативные затраты на обеспечение функций Комитета по управлению муниципальным имуществом города </w:t>
            </w:r>
            <w:r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2B62E9" w:rsidRPr="00D251A5" w:rsidRDefault="002B62E9" w:rsidP="008E4967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Приложения к 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Нормативны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затрат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обеспечение функций Комитета по управлению муниципальным имуществом города </w:t>
            </w:r>
            <w:r w:rsidR="00DF3879"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  <w:r w:rsidR="00582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8E496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>читать в навой редакции, согласно приложению к настоящему Приказу</w:t>
            </w:r>
            <w:r w:rsidR="00D25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27AA" w:rsidRPr="00B727AA" w:rsidRDefault="00DA4E52" w:rsidP="001D7A9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Заместителю председателя Комитета по управлению муниципальным имуществом города Пскова 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 в течение 5 рабочих дней со дня подписания настоящего Приказа </w:t>
      </w:r>
      <w:proofErr w:type="gram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 Приказ</w:t>
      </w:r>
      <w:proofErr w:type="gram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единой информационной системе в сфере закупок по адресу: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zakupki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Настоящий Приказ вступает в силу с момента размещения в единой информационной системе в сфере закупок.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собой. 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95"/>
        <w:gridCol w:w="2226"/>
        <w:gridCol w:w="2374"/>
      </w:tblGrid>
      <w:tr w:rsidR="00B727AA" w:rsidRPr="00B727AA" w:rsidTr="0040132B">
        <w:tc>
          <w:tcPr>
            <w:tcW w:w="2578" w:type="pct"/>
          </w:tcPr>
          <w:p w:rsidR="00B727AA" w:rsidRPr="00B727AA" w:rsidRDefault="00B727AA" w:rsidP="0040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172" w:type="pct"/>
          </w:tcPr>
          <w:p w:rsidR="00B727AA" w:rsidRPr="00B727AA" w:rsidRDefault="00B727AA" w:rsidP="0040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bottom"/>
          </w:tcPr>
          <w:p w:rsidR="00B727AA" w:rsidRPr="00B727AA" w:rsidRDefault="00B727AA" w:rsidP="0040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>Л.О. Морозова</w:t>
            </w:r>
          </w:p>
        </w:tc>
      </w:tr>
    </w:tbl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7A9F" w:rsidRPr="001D7A9F" w:rsidRDefault="001D7A9F" w:rsidP="001D7A9F">
      <w:pPr>
        <w:pageBreakBefore/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 Приказу 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 xml:space="preserve"> города Пскова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>от ____________ №  ______</w:t>
      </w: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3582" w:rsidRPr="00FD3582" w:rsidRDefault="00FD3582" w:rsidP="00FD358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3582"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:rsidR="00FD3582" w:rsidRPr="00FD3582" w:rsidRDefault="00FD3582" w:rsidP="00AB5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3582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FD3582" w:rsidRPr="00FD3582" w:rsidRDefault="00FD3582" w:rsidP="00AB50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D3582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FD358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FD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582" w:rsidRPr="00FD3582" w:rsidRDefault="00FD3582" w:rsidP="00AB5058">
      <w:pPr>
        <w:pStyle w:val="ConsPlusNormal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D3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                         </w:t>
      </w:r>
    </w:p>
    <w:p w:rsidR="00FD3582" w:rsidRPr="00FD3582" w:rsidRDefault="00FD3582" w:rsidP="00FD358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582" w:rsidRPr="00FD3582" w:rsidRDefault="00FD3582" w:rsidP="00FD358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967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FD3582" w:rsidRPr="00FD3582" w:rsidRDefault="00FD3582" w:rsidP="00FD3582">
      <w:pPr>
        <w:pStyle w:val="ConsPlusNormal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D3582">
        <w:rPr>
          <w:rFonts w:ascii="Times New Roman" w:hAnsi="Times New Roman" w:cs="Times New Roman"/>
          <w:sz w:val="28"/>
          <w:szCs w:val="28"/>
        </w:rPr>
        <w:t>обеспечения функций Комитета по управлению муниципальным имуществом города Пскова, применяемых при расчете нормативных затрат на приобретение</w:t>
      </w:r>
      <w:r w:rsidRPr="00FD3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компьютеров </w:t>
      </w:r>
      <w:r w:rsidR="00BF1687">
        <w:rPr>
          <w:rFonts w:ascii="Times New Roman" w:eastAsia="Calibri" w:hAnsi="Times New Roman" w:cs="Times New Roman"/>
          <w:sz w:val="28"/>
          <w:szCs w:val="28"/>
          <w:lang w:eastAsia="en-US"/>
        </w:rPr>
        <w:t>на 2018 год</w:t>
      </w:r>
    </w:p>
    <w:p w:rsidR="00FD3582" w:rsidRPr="00FD3582" w:rsidRDefault="00FD3582" w:rsidP="00FD358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FD3582" w:rsidRPr="00FD3582" w:rsidTr="0040132B">
        <w:tc>
          <w:tcPr>
            <w:tcW w:w="4785" w:type="dxa"/>
            <w:shd w:val="clear" w:color="auto" w:fill="auto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единиц*</w:t>
            </w:r>
          </w:p>
        </w:tc>
        <w:tc>
          <w:tcPr>
            <w:tcW w:w="2694" w:type="dxa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Предельная цена за 1 единицу</w:t>
            </w:r>
          </w:p>
        </w:tc>
      </w:tr>
      <w:tr w:rsidR="00FD3582" w:rsidRPr="00FD3582" w:rsidTr="0040132B">
        <w:tc>
          <w:tcPr>
            <w:tcW w:w="4785" w:type="dxa"/>
            <w:shd w:val="clear" w:color="auto" w:fill="auto"/>
          </w:tcPr>
          <w:p w:rsidR="00FD3582" w:rsidRPr="00FD3582" w:rsidRDefault="00FD3582" w:rsidP="00DE2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 бесперебойного питания АРС </w:t>
            </w: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RBC</w:t>
            </w: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48</w:t>
            </w:r>
          </w:p>
        </w:tc>
        <w:tc>
          <w:tcPr>
            <w:tcW w:w="2127" w:type="dxa"/>
            <w:shd w:val="clear" w:color="auto" w:fill="auto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7800</w:t>
            </w:r>
            <w:r w:rsidR="00395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рублей</w:t>
            </w:r>
          </w:p>
        </w:tc>
      </w:tr>
      <w:tr w:rsidR="008E4967" w:rsidRPr="00FD3582" w:rsidTr="0040132B">
        <w:tc>
          <w:tcPr>
            <w:tcW w:w="4785" w:type="dxa"/>
            <w:shd w:val="clear" w:color="auto" w:fill="auto"/>
          </w:tcPr>
          <w:p w:rsidR="008E4967" w:rsidRPr="00FD3582" w:rsidRDefault="008E4967" w:rsidP="00DE2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Компьютер в сборе (системный блок, </w:t>
            </w:r>
            <w:r w:rsidR="00421A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системная плата, оперативная память, жесткий диск, оптический накопитель, клавиатура, мышь, монитор) с предустановленным программным обеспечением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8E4967" w:rsidRPr="00FD3582" w:rsidRDefault="00421A07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8E4967" w:rsidRPr="00FD3582" w:rsidRDefault="00C02807" w:rsidP="00C02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5675</w:t>
            </w:r>
            <w:r w:rsidR="00421A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395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  <w:r w:rsidR="00421A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</w:p>
        </w:tc>
      </w:tr>
    </w:tbl>
    <w:p w:rsidR="00FD3582" w:rsidRPr="00FD3582" w:rsidRDefault="00FD3582" w:rsidP="00FD358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p w:rsidR="00FD3582" w:rsidRPr="00FD3582" w:rsidRDefault="00FD3582" w:rsidP="00FD358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582">
        <w:rPr>
          <w:rFonts w:ascii="Times New Roman" w:eastAsia="Times New Roman" w:hAnsi="Times New Roman" w:cs="Times New Roman"/>
        </w:rPr>
        <w:t>*</w:t>
      </w:r>
      <w:r w:rsidRPr="00FD3582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обеспечения Комитета</w:t>
      </w:r>
      <w:r w:rsidRPr="00FD3582">
        <w:rPr>
          <w:rFonts w:ascii="Times New Roman" w:eastAsia="Times New Roman" w:hAnsi="Times New Roman" w:cs="Times New Roman"/>
          <w:i/>
        </w:rPr>
        <w:t xml:space="preserve"> </w:t>
      </w:r>
      <w:r w:rsidRPr="00FD3582">
        <w:rPr>
          <w:rFonts w:ascii="Times New Roman" w:eastAsia="Times New Roman" w:hAnsi="Times New Roman" w:cs="Times New Roman"/>
          <w:sz w:val="28"/>
          <w:szCs w:val="28"/>
        </w:rPr>
        <w:t>определяется исходя из прекращения использования</w:t>
      </w:r>
      <w:r w:rsidRPr="00FD3582">
        <w:rPr>
          <w:rFonts w:ascii="Times New Roman" w:eastAsia="Times New Roman" w:hAnsi="Times New Roman" w:cs="Times New Roman"/>
          <w:i/>
        </w:rPr>
        <w:t xml:space="preserve">  </w:t>
      </w:r>
      <w:r w:rsidRPr="00FD3582">
        <w:rPr>
          <w:rFonts w:ascii="Times New Roman" w:eastAsia="Times New Roman" w:hAnsi="Times New Roman" w:cs="Times New Roman"/>
          <w:sz w:val="28"/>
          <w:szCs w:val="28"/>
        </w:rPr>
        <w:t xml:space="preserve">имеющихся  источников бесперебойного питания   вследствие их  морального или физического износа, но не более норматива, указанного в графе 2 настоящего приложения. </w:t>
      </w:r>
    </w:p>
    <w:p w:rsidR="00421A07" w:rsidRDefault="00421A07" w:rsidP="008E496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21A07" w:rsidRDefault="00421A07" w:rsidP="008E496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E4967" w:rsidRPr="008E4967" w:rsidRDefault="008E4967" w:rsidP="008E496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96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№12</w:t>
      </w:r>
    </w:p>
    <w:p w:rsidR="008E4967" w:rsidRDefault="008E4967" w:rsidP="008E4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4E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затратам </w:t>
      </w:r>
      <w:r w:rsidRPr="007F4E35">
        <w:rPr>
          <w:rFonts w:ascii="Times New Roman" w:hAnsi="Times New Roman" w:cs="Times New Roman"/>
          <w:sz w:val="28"/>
          <w:szCs w:val="28"/>
        </w:rPr>
        <w:t xml:space="preserve"> </w:t>
      </w:r>
      <w:r w:rsidRPr="00AC6C5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8E4967" w:rsidRDefault="008E4967" w:rsidP="008E496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6C53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AC6C5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AC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967" w:rsidRDefault="008E4967" w:rsidP="008E4967">
      <w:pPr>
        <w:pStyle w:val="ConsPlusNormal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C6C53">
        <w:rPr>
          <w:rFonts w:ascii="Times New Roman" w:hAnsi="Times New Roman" w:cs="Times New Roman"/>
          <w:sz w:val="28"/>
          <w:szCs w:val="28"/>
        </w:rPr>
        <w:t>имуществом города Пскова</w:t>
      </w:r>
    </w:p>
    <w:p w:rsidR="008E4967" w:rsidRDefault="008E4967" w:rsidP="008E4967">
      <w:pPr>
        <w:spacing w:line="4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E4967" w:rsidRPr="008E4967" w:rsidRDefault="008E4967" w:rsidP="008E496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967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8E4967" w:rsidRPr="008E4967" w:rsidRDefault="008E4967" w:rsidP="008E4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967">
        <w:rPr>
          <w:rFonts w:ascii="Times New Roman" w:eastAsia="Times New Roman" w:hAnsi="Times New Roman" w:cs="Times New Roman"/>
          <w:sz w:val="28"/>
          <w:szCs w:val="28"/>
        </w:rPr>
        <w:t>обеспечения функций Комитета по управлению муниципальным имуществом города Пскова, применяемых при расчете нормативных затрат 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8E4967" w:rsidRPr="008E4967" w:rsidTr="00EA41C0">
        <w:tc>
          <w:tcPr>
            <w:tcW w:w="4785" w:type="dxa"/>
            <w:shd w:val="clear" w:color="auto" w:fill="auto"/>
          </w:tcPr>
          <w:p w:rsidR="008E4967" w:rsidRPr="008E4967" w:rsidRDefault="008E4967" w:rsidP="00EA4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программного обеспечения </w:t>
            </w:r>
          </w:p>
        </w:tc>
        <w:tc>
          <w:tcPr>
            <w:tcW w:w="2127" w:type="dxa"/>
            <w:shd w:val="clear" w:color="auto" w:fill="auto"/>
          </w:tcPr>
          <w:p w:rsidR="008E4967" w:rsidRPr="008E4967" w:rsidRDefault="008E4967" w:rsidP="00EA4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рабочих </w:t>
            </w:r>
            <w:proofErr w:type="gramStart"/>
            <w:r w:rsidRPr="008E4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</w:t>
            </w:r>
            <w:proofErr w:type="gramEnd"/>
            <w:r w:rsidRPr="008E4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которые установлено программное обеспечение</w:t>
            </w:r>
          </w:p>
        </w:tc>
        <w:tc>
          <w:tcPr>
            <w:tcW w:w="2694" w:type="dxa"/>
          </w:tcPr>
          <w:p w:rsidR="008E4967" w:rsidRPr="008E4967" w:rsidRDefault="008E4967" w:rsidP="00EA4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Предельная цена </w:t>
            </w:r>
          </w:p>
        </w:tc>
      </w:tr>
      <w:tr w:rsidR="008E4967" w:rsidRPr="008E4967" w:rsidTr="00EA41C0">
        <w:tc>
          <w:tcPr>
            <w:tcW w:w="4785" w:type="dxa"/>
            <w:shd w:val="clear" w:color="auto" w:fill="auto"/>
          </w:tcPr>
          <w:p w:rsidR="008E4967" w:rsidRPr="008E4967" w:rsidRDefault="008E4967" w:rsidP="00DE2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Сопровождение программы по учету договоров ООО «Перспективные системы»</w:t>
            </w:r>
          </w:p>
        </w:tc>
        <w:tc>
          <w:tcPr>
            <w:tcW w:w="2127" w:type="dxa"/>
            <w:shd w:val="clear" w:color="auto" w:fill="auto"/>
          </w:tcPr>
          <w:p w:rsidR="008E4967" w:rsidRPr="008E4967" w:rsidRDefault="008E4967" w:rsidP="00EA4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E4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</w:tcPr>
          <w:p w:rsidR="008E4967" w:rsidRPr="008E4967" w:rsidRDefault="008E4967" w:rsidP="00EA4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E4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30000,0 рублей в год</w:t>
            </w:r>
          </w:p>
        </w:tc>
      </w:tr>
      <w:tr w:rsidR="008E4967" w:rsidRPr="008E4967" w:rsidTr="00EA41C0">
        <w:tc>
          <w:tcPr>
            <w:tcW w:w="4785" w:type="dxa"/>
            <w:shd w:val="clear" w:color="auto" w:fill="auto"/>
          </w:tcPr>
          <w:p w:rsidR="008E4967" w:rsidRPr="008E4967" w:rsidRDefault="00DE2BE0" w:rsidP="00DE2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Приобретение лицензии и </w:t>
            </w:r>
            <w:r w:rsidR="008E4967" w:rsidRPr="008E4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обновление антивирусного программного обеспечения</w:t>
            </w:r>
          </w:p>
        </w:tc>
        <w:tc>
          <w:tcPr>
            <w:tcW w:w="2127" w:type="dxa"/>
            <w:shd w:val="clear" w:color="auto" w:fill="auto"/>
          </w:tcPr>
          <w:p w:rsidR="008E4967" w:rsidRPr="008E4967" w:rsidRDefault="008E4967" w:rsidP="00EA4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E4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694" w:type="dxa"/>
          </w:tcPr>
          <w:p w:rsidR="008E4967" w:rsidRPr="008E4967" w:rsidRDefault="008E4967" w:rsidP="00EA4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E4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24000,0 рублей в год</w:t>
            </w:r>
          </w:p>
        </w:tc>
      </w:tr>
      <w:tr w:rsidR="008E4967" w:rsidRPr="008E4967" w:rsidTr="00EA41C0">
        <w:tc>
          <w:tcPr>
            <w:tcW w:w="4785" w:type="dxa"/>
            <w:shd w:val="clear" w:color="auto" w:fill="auto"/>
          </w:tcPr>
          <w:p w:rsidR="00B20023" w:rsidRDefault="00421A07" w:rsidP="00DE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Годовое обслуживание программного комплекса «БАРС-Имущество»</w:t>
            </w:r>
            <w:r w:rsidR="00B20023">
              <w:rPr>
                <w:rFonts w:ascii="Times New Roman" w:hAnsi="Times New Roman"/>
                <w:sz w:val="28"/>
                <w:szCs w:val="28"/>
              </w:rPr>
              <w:t xml:space="preserve">  версия 2014 конфигурация</w:t>
            </w:r>
          </w:p>
          <w:p w:rsidR="00B20023" w:rsidRDefault="00B20023" w:rsidP="00DE2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МАКСИМУМ</w:t>
            </w:r>
            <w:r w:rsidR="00582D4A">
              <w:rPr>
                <w:rFonts w:ascii="Times New Roman" w:hAnsi="Times New Roman"/>
                <w:sz w:val="28"/>
                <w:szCs w:val="28"/>
              </w:rPr>
              <w:t xml:space="preserve"> с 2018 года</w:t>
            </w:r>
          </w:p>
          <w:p w:rsidR="008E4967" w:rsidRPr="008E4967" w:rsidRDefault="008E4967" w:rsidP="00DE2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E4967" w:rsidRPr="008E4967" w:rsidRDefault="00421A07" w:rsidP="00EA4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4" w:type="dxa"/>
          </w:tcPr>
          <w:p w:rsidR="008E4967" w:rsidRPr="008E4967" w:rsidRDefault="00421A07" w:rsidP="00EA4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99600</w:t>
            </w:r>
            <w:r w:rsidR="003950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8E4967" w:rsidRDefault="008E4967" w:rsidP="008E4967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E4967" w:rsidRDefault="008E4967" w:rsidP="008E4967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C0364" w:rsidRPr="00DC0364" w:rsidRDefault="001D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Л.О. Морозова</w:t>
      </w:r>
    </w:p>
    <w:sectPr w:rsidR="00DC0364" w:rsidRPr="00DC0364" w:rsidSect="009A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B7B"/>
    <w:multiLevelType w:val="hybridMultilevel"/>
    <w:tmpl w:val="BBF68496"/>
    <w:lvl w:ilvl="0" w:tplc="12302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D97E75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3E97372"/>
    <w:multiLevelType w:val="hybridMultilevel"/>
    <w:tmpl w:val="B1408F6C"/>
    <w:lvl w:ilvl="0" w:tplc="3942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1F210B"/>
    <w:multiLevelType w:val="hybridMultilevel"/>
    <w:tmpl w:val="A64E8F2E"/>
    <w:lvl w:ilvl="0" w:tplc="611AA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D3582"/>
    <w:rsid w:val="001624E2"/>
    <w:rsid w:val="001C2079"/>
    <w:rsid w:val="001C5DFD"/>
    <w:rsid w:val="001D7A9F"/>
    <w:rsid w:val="002B62E9"/>
    <w:rsid w:val="002F6BA3"/>
    <w:rsid w:val="00332BF5"/>
    <w:rsid w:val="00335B33"/>
    <w:rsid w:val="00343966"/>
    <w:rsid w:val="003561BA"/>
    <w:rsid w:val="0039503F"/>
    <w:rsid w:val="00421A07"/>
    <w:rsid w:val="00477191"/>
    <w:rsid w:val="00497453"/>
    <w:rsid w:val="00542113"/>
    <w:rsid w:val="00565491"/>
    <w:rsid w:val="00582D4A"/>
    <w:rsid w:val="0067683D"/>
    <w:rsid w:val="006D6F4D"/>
    <w:rsid w:val="006E0BFE"/>
    <w:rsid w:val="00754BAE"/>
    <w:rsid w:val="007B41DE"/>
    <w:rsid w:val="008E4967"/>
    <w:rsid w:val="009A0217"/>
    <w:rsid w:val="009A6299"/>
    <w:rsid w:val="00A17AEB"/>
    <w:rsid w:val="00A61EFE"/>
    <w:rsid w:val="00AB5058"/>
    <w:rsid w:val="00AE0675"/>
    <w:rsid w:val="00B20023"/>
    <w:rsid w:val="00B727AA"/>
    <w:rsid w:val="00BF1687"/>
    <w:rsid w:val="00C02807"/>
    <w:rsid w:val="00D02A96"/>
    <w:rsid w:val="00D251A5"/>
    <w:rsid w:val="00D5451B"/>
    <w:rsid w:val="00DA4E52"/>
    <w:rsid w:val="00DB4962"/>
    <w:rsid w:val="00DB7076"/>
    <w:rsid w:val="00DC0364"/>
    <w:rsid w:val="00DD4536"/>
    <w:rsid w:val="00DE2BE0"/>
    <w:rsid w:val="00DF3879"/>
    <w:rsid w:val="00E36BA8"/>
    <w:rsid w:val="00F93E54"/>
    <w:rsid w:val="00FA4193"/>
    <w:rsid w:val="00FC3E08"/>
    <w:rsid w:val="00FD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2017-10-10T08:54:00Z</dcterms:created>
  <dcterms:modified xsi:type="dcterms:W3CDTF">2017-10-10T14:48:00Z</dcterms:modified>
</cp:coreProperties>
</file>